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71AA" w14:textId="77777777"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14:paraId="3573434D" w14:textId="77777777"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14:paraId="21E9B1D3" w14:textId="77777777"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14:paraId="1D579EC2" w14:textId="77777777"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14:paraId="4572274F" w14:textId="77777777" w:rsidR="00396953" w:rsidRPr="00B06728" w:rsidRDefault="00396953" w:rsidP="0039695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TENHNOLOGICAL UNIVERSITY, KAKINADA: KAKINADA</w:t>
      </w:r>
    </w:p>
    <w:p w14:paraId="475AC955" w14:textId="77777777" w:rsidR="00396953" w:rsidRPr="00B06728" w:rsidRDefault="00396953" w:rsidP="00396953">
      <w:pPr>
        <w:adjustRightInd w:val="0"/>
        <w:spacing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SCHOOL OF MANAGEMENT STUDIES</w:t>
      </w:r>
    </w:p>
    <w:p w14:paraId="00EA8E3C" w14:textId="77777777" w:rsidR="00396953" w:rsidRPr="00B06728" w:rsidRDefault="00396953" w:rsidP="00396953">
      <w:pPr>
        <w:adjustRightInd w:val="0"/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14:paraId="415F4ACB" w14:textId="77777777" w:rsidR="00396953" w:rsidRPr="00B06728" w:rsidRDefault="00396953" w:rsidP="00396953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hAnsi="Times New Roman" w:cs="Times New Roman"/>
          <w:b/>
          <w:bCs/>
          <w:sz w:val="24"/>
          <w:szCs w:val="24"/>
        </w:rPr>
        <w:t>RSE STRUCTURE MBA (REGULAR) 2024-2025</w:t>
      </w:r>
    </w:p>
    <w:p w14:paraId="7FC53405" w14:textId="77777777" w:rsidR="00396953" w:rsidRPr="00815480" w:rsidRDefault="00396953" w:rsidP="00396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B69AD29" w14:textId="77777777" w:rsidR="00396953" w:rsidRDefault="00396953" w:rsidP="00396953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(Effective for the students admitted into first </w:t>
      </w:r>
      <w:r>
        <w:rPr>
          <w:rFonts w:ascii="Times New Roman" w:hAnsi="Times New Roman" w:cs="Times New Roman"/>
          <w:sz w:val="24"/>
          <w:szCs w:val="24"/>
        </w:rPr>
        <w:t>year from the academic year 2024-2025</w:t>
      </w:r>
      <w:r w:rsidRPr="00B06728">
        <w:rPr>
          <w:rFonts w:ascii="Times New Roman" w:hAnsi="Times New Roman" w:cs="Times New Roman"/>
          <w:sz w:val="24"/>
          <w:szCs w:val="24"/>
        </w:rPr>
        <w:t>)</w:t>
      </w:r>
    </w:p>
    <w:p w14:paraId="3024D5C9" w14:textId="77777777" w:rsidR="00396953" w:rsidRDefault="00396953" w:rsidP="00396953">
      <w:pPr>
        <w:spacing w:before="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MASTER OF BUSINESS ADMINISTRATION</w:t>
      </w:r>
    </w:p>
    <w:p w14:paraId="102A5C56" w14:textId="77777777"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4FA53" w14:textId="77777777"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252C9">
        <w:rPr>
          <w:rFonts w:ascii="Times New Roman" w:hAnsi="Times New Roman" w:cs="Times New Roman"/>
          <w:b/>
          <w:sz w:val="24"/>
          <w:szCs w:val="24"/>
        </w:rPr>
        <w:t>I SEMESTER</w:t>
      </w:r>
    </w:p>
    <w:p w14:paraId="59A42D00" w14:textId="77777777"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F3398" w14:textId="77777777" w:rsidR="00396953" w:rsidRDefault="00396953" w:rsidP="00396953">
      <w:pPr>
        <w:jc w:val="center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(Applicable for the Batch A</w:t>
      </w:r>
      <w:r w:rsidRPr="00B06728">
        <w:rPr>
          <w:rFonts w:ascii="Times New Roman" w:hAnsi="Times New Roman" w:cs="Times New Roman"/>
          <w:color w:val="231F20"/>
        </w:rPr>
        <w:t>dmitted from 20</w:t>
      </w:r>
      <w:r>
        <w:rPr>
          <w:rFonts w:ascii="Times New Roman" w:hAnsi="Times New Roman" w:cs="Times New Roman"/>
          <w:color w:val="231F20"/>
        </w:rPr>
        <w:t>24</w:t>
      </w:r>
      <w:r w:rsidRPr="00B06728">
        <w:rPr>
          <w:rFonts w:ascii="Times New Roman" w:hAnsi="Times New Roman" w:cs="Times New Roman"/>
          <w:color w:val="231F20"/>
        </w:rPr>
        <w:t>-</w:t>
      </w:r>
      <w:r>
        <w:rPr>
          <w:rFonts w:ascii="Times New Roman" w:hAnsi="Times New Roman" w:cs="Times New Roman"/>
          <w:color w:val="231F20"/>
        </w:rPr>
        <w:t>25</w:t>
      </w:r>
      <w:r w:rsidRPr="00B06728">
        <w:rPr>
          <w:rFonts w:ascii="Times New Roman" w:hAnsi="Times New Roman" w:cs="Times New Roman"/>
          <w:color w:val="231F20"/>
        </w:rPr>
        <w:t>)</w:t>
      </w:r>
    </w:p>
    <w:p w14:paraId="014AF27D" w14:textId="77777777" w:rsidR="00396953" w:rsidRDefault="00396953" w:rsidP="00396953">
      <w:pPr>
        <w:jc w:val="center"/>
        <w:rPr>
          <w:rFonts w:ascii="Times New Roman" w:hAnsi="Times New Roman" w:cs="Times New Roman"/>
          <w:color w:val="231F20"/>
        </w:rPr>
      </w:pPr>
    </w:p>
    <w:p w14:paraId="33455597" w14:textId="77777777" w:rsidR="00396953" w:rsidRPr="002252C9" w:rsidRDefault="00F546F2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282E7608" wp14:editId="1972C968">
            <wp:simplePos x="0" y="0"/>
            <wp:positionH relativeFrom="column">
              <wp:posOffset>2476500</wp:posOffset>
            </wp:positionH>
            <wp:positionV relativeFrom="paragraph">
              <wp:posOffset>99299</wp:posOffset>
            </wp:positionV>
            <wp:extent cx="990600" cy="1097041"/>
            <wp:effectExtent l="0" t="0" r="0" b="8255"/>
            <wp:wrapNone/>
            <wp:docPr id="11" name="Picture 1" descr="C:\Documents and Settings\hussain\My Documents\My Pictures\New logo fin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ussain\My Documents\My Pictures\New logo fin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27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54" cy="110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153D5" w14:textId="77777777" w:rsidR="00396953" w:rsidRDefault="00396953" w:rsidP="00396953"/>
    <w:p w14:paraId="1629C66B" w14:textId="77777777" w:rsidR="00396953" w:rsidRPr="002252C9" w:rsidRDefault="00396953" w:rsidP="00396953"/>
    <w:p w14:paraId="5BADC342" w14:textId="77777777" w:rsidR="00396953" w:rsidRPr="002252C9" w:rsidRDefault="00396953" w:rsidP="00396953"/>
    <w:p w14:paraId="3428AF01" w14:textId="77777777" w:rsidR="00396953" w:rsidRPr="002252C9" w:rsidRDefault="00396953" w:rsidP="00396953"/>
    <w:p w14:paraId="17CE8A70" w14:textId="77777777" w:rsidR="00396953" w:rsidRPr="002252C9" w:rsidRDefault="00396953" w:rsidP="00396953"/>
    <w:p w14:paraId="69A1B2B1" w14:textId="77777777" w:rsidR="00396953" w:rsidRPr="002252C9" w:rsidRDefault="00396953" w:rsidP="00396953"/>
    <w:p w14:paraId="7B511F7E" w14:textId="77777777" w:rsidR="00396953" w:rsidRDefault="00396953" w:rsidP="00396953"/>
    <w:p w14:paraId="723213E4" w14:textId="77777777" w:rsidR="00396953" w:rsidRPr="00B06728" w:rsidRDefault="00396953" w:rsidP="00396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TECHNOLOGICAL UNIVERSITY: KAKINADA</w:t>
      </w:r>
    </w:p>
    <w:p w14:paraId="0631FA0F" w14:textId="77777777" w:rsidR="00396953" w:rsidRPr="00B06728" w:rsidRDefault="00396953" w:rsidP="00396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KAKINADA-533003, Andhra Pradesh (India)</w:t>
      </w:r>
    </w:p>
    <w:p w14:paraId="4652B80A" w14:textId="77777777" w:rsidR="00B630AC" w:rsidRPr="00B06728" w:rsidRDefault="00BA7A50" w:rsidP="00B630AC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B630AC" w:rsidRPr="00B06728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JAWAHARLAL NEHRU TENHNOLOGICAL UNIVERSITY, KAKINADA: KAKINADA</w:t>
      </w:r>
    </w:p>
    <w:p w14:paraId="6E6B2003" w14:textId="77777777" w:rsidR="00B630AC" w:rsidRPr="00B06728" w:rsidRDefault="00B630AC" w:rsidP="00B630AC">
      <w:pPr>
        <w:adjustRightInd w:val="0"/>
        <w:spacing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SCHOOL OF MANAGEMENT STUDIES</w:t>
      </w:r>
    </w:p>
    <w:p w14:paraId="1EB7FEC4" w14:textId="77777777" w:rsidR="00B630AC" w:rsidRPr="00B06728" w:rsidRDefault="00B630AC" w:rsidP="00B630AC">
      <w:pPr>
        <w:adjustRightInd w:val="0"/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14:paraId="13B5596E" w14:textId="77777777" w:rsidR="00B630AC" w:rsidRPr="00B06728" w:rsidRDefault="00B630AC" w:rsidP="00B630AC">
      <w:pPr>
        <w:adjustRightInd w:val="0"/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14:paraId="2F349B97" w14:textId="77777777"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9"/>
        <w:gridCol w:w="5640"/>
        <w:gridCol w:w="896"/>
        <w:gridCol w:w="456"/>
        <w:gridCol w:w="377"/>
        <w:gridCol w:w="363"/>
        <w:gridCol w:w="456"/>
      </w:tblGrid>
      <w:tr w:rsidR="00B630AC" w:rsidRPr="00B06728" w14:paraId="46650907" w14:textId="77777777" w:rsidTr="00624EED">
        <w:trPr>
          <w:trHeight w:val="345"/>
          <w:jc w:val="center"/>
        </w:trPr>
        <w:tc>
          <w:tcPr>
            <w:tcW w:w="0" w:type="auto"/>
            <w:gridSpan w:val="8"/>
          </w:tcPr>
          <w:p w14:paraId="1041C66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YEAR II SEMESTER</w:t>
            </w:r>
          </w:p>
        </w:tc>
      </w:tr>
      <w:tr w:rsidR="00B630AC" w:rsidRPr="00B06728" w14:paraId="511C1CD3" w14:textId="77777777" w:rsidTr="00624EED">
        <w:trPr>
          <w:trHeight w:val="330"/>
          <w:jc w:val="center"/>
        </w:trPr>
        <w:tc>
          <w:tcPr>
            <w:tcW w:w="0" w:type="auto"/>
            <w:shd w:val="clear" w:color="auto" w:fill="auto"/>
            <w:hideMark/>
          </w:tcPr>
          <w:p w14:paraId="2D182072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1A17328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  <w:p w14:paraId="79CB92C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14:paraId="11CAE6E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</w:t>
            </w:r>
          </w:p>
        </w:tc>
        <w:tc>
          <w:tcPr>
            <w:tcW w:w="0" w:type="auto"/>
          </w:tcPr>
          <w:p w14:paraId="300953FC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0" w:type="auto"/>
            <w:shd w:val="clear" w:color="auto" w:fill="auto"/>
            <w:hideMark/>
          </w:tcPr>
          <w:p w14:paraId="70E7AE21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auto"/>
            <w:hideMark/>
          </w:tcPr>
          <w:p w14:paraId="0310220D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14:paraId="1CF6FC28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hideMark/>
          </w:tcPr>
          <w:p w14:paraId="4A343D2F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B630AC" w:rsidRPr="00B06728" w14:paraId="76CA52D1" w14:textId="77777777" w:rsidTr="00624EED">
        <w:trPr>
          <w:trHeight w:val="197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E8AA1F2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38BD7" w14:textId="77777777" w:rsidR="00B630AC" w:rsidRPr="00B06728" w:rsidRDefault="00B630AC" w:rsidP="00624EED">
            <w:pPr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C8A985" w14:textId="77777777" w:rsidR="00B630AC" w:rsidRPr="00B06728" w:rsidRDefault="00B630AC" w:rsidP="00624EED">
            <w:pPr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Financial Management</w:t>
            </w:r>
          </w:p>
        </w:tc>
        <w:tc>
          <w:tcPr>
            <w:tcW w:w="0" w:type="auto"/>
            <w:vAlign w:val="center"/>
          </w:tcPr>
          <w:p w14:paraId="6B1C3B2A" w14:textId="77777777" w:rsidR="00B630AC" w:rsidRPr="00B06728" w:rsidRDefault="00B630AC" w:rsidP="00624EED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6B105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1E2E9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AD32B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40040" w14:textId="77777777" w:rsidR="00B630AC" w:rsidRPr="00B06728" w:rsidRDefault="00B630AC" w:rsidP="00624EED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14:paraId="1BE14894" w14:textId="77777777" w:rsidTr="00624EED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AD80546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F3741" w14:textId="77777777"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0796DF" w14:textId="77777777"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0" w:type="auto"/>
            <w:vAlign w:val="center"/>
          </w:tcPr>
          <w:p w14:paraId="4C33D62F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C957F" w14:textId="77777777" w:rsidR="00B630AC" w:rsidRPr="00B06728" w:rsidRDefault="00B630AC" w:rsidP="00624EED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033D5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12E3F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805C0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14:paraId="38E85F90" w14:textId="77777777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CAA279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D8CD2" w14:textId="77777777"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D01A47" w14:textId="77777777" w:rsidR="00B630AC" w:rsidRPr="009E4481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81">
              <w:rPr>
                <w:rFonts w:ascii="Times New Roman" w:hAnsi="Times New Roman" w:cs="Times New Roman"/>
                <w:sz w:val="24"/>
                <w:szCs w:val="24"/>
              </w:rPr>
              <w:t xml:space="preserve">Operations Management </w:t>
            </w:r>
          </w:p>
        </w:tc>
        <w:tc>
          <w:tcPr>
            <w:tcW w:w="0" w:type="auto"/>
            <w:vAlign w:val="center"/>
          </w:tcPr>
          <w:p w14:paraId="4A8CBBEE" w14:textId="77777777"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284C3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BEFF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21A12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EEC9F" w14:textId="77777777"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14:paraId="385E4D2B" w14:textId="77777777" w:rsidTr="00624EED">
        <w:trPr>
          <w:trHeight w:val="26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5A6DBF2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0BB71" w14:textId="77777777"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3A071" w14:textId="77777777" w:rsidR="00B630AC" w:rsidRPr="00B06728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Marketing Management</w:t>
            </w:r>
          </w:p>
        </w:tc>
        <w:tc>
          <w:tcPr>
            <w:tcW w:w="0" w:type="auto"/>
            <w:vAlign w:val="center"/>
          </w:tcPr>
          <w:p w14:paraId="109EBFFB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7CB1D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7E39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2D95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8D55D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</w:tr>
      <w:tr w:rsidR="00B630AC" w:rsidRPr="00B06728" w14:paraId="1D1A3BD7" w14:textId="77777777" w:rsidTr="00624EED">
        <w:trPr>
          <w:trHeight w:val="107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4C3322E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8D419" w14:textId="77777777"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D7E34" w14:textId="77777777" w:rsidR="00B630AC" w:rsidRPr="00B06728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Business Research Methods</w:t>
            </w:r>
          </w:p>
        </w:tc>
        <w:tc>
          <w:tcPr>
            <w:tcW w:w="0" w:type="auto"/>
            <w:vAlign w:val="center"/>
          </w:tcPr>
          <w:p w14:paraId="1BFF506F" w14:textId="77777777"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D6700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53912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B7215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463EC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14:paraId="6417BA99" w14:textId="77777777" w:rsidTr="00624EED">
        <w:trPr>
          <w:trHeight w:val="107"/>
          <w:jc w:val="center"/>
        </w:trPr>
        <w:tc>
          <w:tcPr>
            <w:tcW w:w="0" w:type="auto"/>
            <w:shd w:val="clear" w:color="auto" w:fill="auto"/>
            <w:noWrap/>
          </w:tcPr>
          <w:p w14:paraId="12765830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1DBF0" w14:textId="77777777"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F705C" w14:textId="77777777" w:rsidR="00B630AC" w:rsidRPr="00F317E2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E2">
              <w:rPr>
                <w:rFonts w:ascii="Times New Roman" w:hAnsi="Times New Roman" w:cs="Times New Roman"/>
                <w:sz w:val="24"/>
                <w:szCs w:val="24"/>
              </w:rPr>
              <w:t>Business Analytics</w:t>
            </w:r>
          </w:p>
        </w:tc>
        <w:tc>
          <w:tcPr>
            <w:tcW w:w="0" w:type="auto"/>
            <w:vAlign w:val="center"/>
          </w:tcPr>
          <w:p w14:paraId="64866205" w14:textId="77777777"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B498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0DFF1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BEBDB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3F91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14:paraId="1643556A" w14:textId="77777777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D5E783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6C0C1" w14:textId="77777777" w:rsidR="00B630AC" w:rsidRPr="004A0F43" w:rsidRDefault="00B630AC" w:rsidP="00624EED">
            <w:pPr>
              <w:adjustRightInd w:val="0"/>
              <w:spacing w:line="234" w:lineRule="exact"/>
              <w:ind w:left="120"/>
              <w:rPr>
                <w:rFonts w:ascii="Times New Roman" w:hAnsi="Times New Roman" w:cs="Times New Roman"/>
                <w:szCs w:val="24"/>
              </w:rPr>
            </w:pPr>
            <w:r w:rsidRPr="004A0F43">
              <w:rPr>
                <w:rFonts w:ascii="Times New Roman" w:hAnsi="Times New Roman" w:cs="Times New Roman"/>
                <w:szCs w:val="24"/>
              </w:rPr>
              <w:t>OE-201</w:t>
            </w:r>
          </w:p>
          <w:p w14:paraId="4B8D7FCF" w14:textId="77777777" w:rsidR="00B630AC" w:rsidRPr="00B06728" w:rsidRDefault="00B630AC" w:rsidP="00624EED">
            <w:pPr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6CFDEC" w14:textId="77777777" w:rsidR="00B630AC" w:rsidRPr="00741774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Cross Cultural management</w:t>
            </w:r>
          </w:p>
          <w:p w14:paraId="0655F26C" w14:textId="77777777" w:rsidR="00B630AC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  <w:p w14:paraId="2A41C8BE" w14:textId="77777777" w:rsidR="00B630AC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 Management</w:t>
            </w:r>
          </w:p>
          <w:p w14:paraId="38BEDAA5" w14:textId="77777777" w:rsidR="00B630AC" w:rsidRPr="00741774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Database Management System</w:t>
            </w:r>
          </w:p>
        </w:tc>
        <w:tc>
          <w:tcPr>
            <w:tcW w:w="0" w:type="auto"/>
            <w:vAlign w:val="center"/>
          </w:tcPr>
          <w:p w14:paraId="0CD6B992" w14:textId="77777777" w:rsidR="00B630AC" w:rsidRPr="00B06728" w:rsidRDefault="00B630AC" w:rsidP="00624EED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9D069" w14:textId="77777777" w:rsidR="00B630AC" w:rsidRPr="00B06728" w:rsidRDefault="00B630AC" w:rsidP="00624EED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D12B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44775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D61DD6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0AC" w:rsidRPr="00B06728" w14:paraId="38E67095" w14:textId="77777777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0307F9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C0458" w14:textId="77777777"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5F9629" w14:textId="77777777"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R-Programming Lab</w:t>
            </w:r>
          </w:p>
        </w:tc>
        <w:tc>
          <w:tcPr>
            <w:tcW w:w="0" w:type="auto"/>
            <w:vAlign w:val="center"/>
          </w:tcPr>
          <w:p w14:paraId="011075D8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595DD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33A8A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9C43C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9EE43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14:paraId="1100E69E" w14:textId="77777777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B79E1B6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4FE4D" w14:textId="77777777"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C9B20" w14:textId="77777777" w:rsidR="00B630AC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Lab</w:t>
            </w:r>
          </w:p>
          <w:p w14:paraId="2D47FB95" w14:textId="77777777"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(Spread sheets  and  SQL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D8B5E9E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9A4EC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8BD30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EB0E7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57F48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14:paraId="180F2F54" w14:textId="77777777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14:paraId="6A9BFFBB" w14:textId="77777777" w:rsidR="00B630AC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AE9BF2" w14:textId="77777777" w:rsidR="00B630AC" w:rsidRPr="00B06728" w:rsidRDefault="00B630AC" w:rsidP="00624EED">
            <w:pPr>
              <w:adjustRightInd w:val="0"/>
              <w:spacing w:line="23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B5">
              <w:rPr>
                <w:rFonts w:ascii="Times New Roman" w:hAnsi="Times New Roman" w:cs="Times New Roman"/>
                <w:szCs w:val="24"/>
              </w:rPr>
              <w:t>VA-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A2CB5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A18C26" w14:textId="77777777" w:rsidR="00B630AC" w:rsidRPr="00F317E2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E2">
              <w:rPr>
                <w:rFonts w:ascii="Times New Roman" w:hAnsi="Times New Roman" w:cs="Times New Roman"/>
                <w:sz w:val="24"/>
                <w:szCs w:val="24"/>
              </w:rPr>
              <w:t>Entrepreneur Project -II</w:t>
            </w:r>
          </w:p>
          <w:p w14:paraId="068A63C0" w14:textId="77777777"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on different loan approaches of State and Central Govt. Prepare the Business Development plan.</w:t>
            </w:r>
          </w:p>
        </w:tc>
        <w:tc>
          <w:tcPr>
            <w:tcW w:w="0" w:type="auto"/>
            <w:vAlign w:val="center"/>
          </w:tcPr>
          <w:p w14:paraId="06217D58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23C1C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8DF48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A9038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B7DA0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14:paraId="345B76AB" w14:textId="77777777" w:rsidTr="00624EED">
        <w:trPr>
          <w:trHeight w:val="330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199778F1" w14:textId="77777777" w:rsidR="00B630AC" w:rsidRPr="00B06728" w:rsidRDefault="00B630AC" w:rsidP="00624E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63077DB4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E5F86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35831" w14:textId="77777777"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B38B4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B1041" w14:textId="77777777"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14:paraId="33E43B90" w14:textId="77777777"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14:paraId="55CDDB0D" w14:textId="77777777" w:rsidR="00B630AC" w:rsidRPr="00617A6B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55597676" w14:textId="77777777"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6422668E" w14:textId="77777777"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16C53FB0" w14:textId="77777777"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2828FE35" w14:textId="77777777"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47AD04BB" w14:textId="77777777" w:rsidR="00CD45F8" w:rsidRDefault="00CD45F8" w:rsidP="00B630AC">
      <w:pPr>
        <w:rPr>
          <w:rFonts w:ascii="Times New Roman" w:hAnsi="Times New Roman" w:cs="Times New Roman"/>
          <w:sz w:val="24"/>
          <w:szCs w:val="24"/>
        </w:rPr>
      </w:pPr>
    </w:p>
    <w:p w14:paraId="539B4CBA" w14:textId="77777777"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14:paraId="07DB70C3" w14:textId="77777777" w:rsidR="009204FD" w:rsidRDefault="009204FD" w:rsidP="00B630AC">
      <w:pPr>
        <w:rPr>
          <w:rFonts w:ascii="Times New Roman" w:hAnsi="Times New Roman" w:cs="Times New Roman"/>
          <w:sz w:val="24"/>
          <w:szCs w:val="24"/>
        </w:rPr>
      </w:pPr>
    </w:p>
    <w:p w14:paraId="08819F9E" w14:textId="77777777" w:rsidR="009204FD" w:rsidRDefault="009204FD" w:rsidP="00B630AC">
      <w:pPr>
        <w:rPr>
          <w:rFonts w:ascii="Times New Roman" w:hAnsi="Times New Roman" w:cs="Times New Roman"/>
          <w:sz w:val="24"/>
          <w:szCs w:val="24"/>
        </w:rPr>
      </w:pPr>
    </w:p>
    <w:sectPr w:rsidR="009204FD" w:rsidSect="00E911EF">
      <w:footerReference w:type="default" r:id="rId8"/>
      <w:pgSz w:w="11906" w:h="16838"/>
      <w:pgMar w:top="709" w:right="56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D9840" w14:textId="77777777" w:rsidR="00742DA2" w:rsidRDefault="00742DA2" w:rsidP="00BA7A50">
      <w:pPr>
        <w:spacing w:after="0" w:line="240" w:lineRule="auto"/>
      </w:pPr>
      <w:r>
        <w:separator/>
      </w:r>
    </w:p>
  </w:endnote>
  <w:endnote w:type="continuationSeparator" w:id="0">
    <w:p w14:paraId="19EF36E2" w14:textId="77777777" w:rsidR="00742DA2" w:rsidRDefault="00742DA2" w:rsidP="00BA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2872" w14:textId="77777777" w:rsidR="00E911EF" w:rsidRPr="00E911EF" w:rsidRDefault="00E911EF">
    <w:pPr>
      <w:pStyle w:val="Footer"/>
      <w:jc w:val="center"/>
      <w:rPr>
        <w:caps/>
        <w:noProof/>
      </w:rPr>
    </w:pPr>
    <w:r w:rsidRPr="00E911EF">
      <w:rPr>
        <w:caps/>
      </w:rPr>
      <w:t>MASTER OF BUSINESS ADMINISTRATION – R24</w:t>
    </w:r>
  </w:p>
  <w:p w14:paraId="6B7F63C5" w14:textId="77777777" w:rsidR="00E911EF" w:rsidRDefault="00E9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0DDB" w14:textId="77777777" w:rsidR="00742DA2" w:rsidRDefault="00742DA2" w:rsidP="00BA7A50">
      <w:pPr>
        <w:spacing w:after="0" w:line="240" w:lineRule="auto"/>
      </w:pPr>
      <w:r>
        <w:separator/>
      </w:r>
    </w:p>
  </w:footnote>
  <w:footnote w:type="continuationSeparator" w:id="0">
    <w:p w14:paraId="56E2F055" w14:textId="77777777" w:rsidR="00742DA2" w:rsidRDefault="00742DA2" w:rsidP="00BA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D619E"/>
    <w:multiLevelType w:val="hybridMultilevel"/>
    <w:tmpl w:val="8B5E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5AA"/>
    <w:multiLevelType w:val="hybridMultilevel"/>
    <w:tmpl w:val="52A2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142"/>
    <w:multiLevelType w:val="hybridMultilevel"/>
    <w:tmpl w:val="DE6C53E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A584B"/>
    <w:multiLevelType w:val="multilevel"/>
    <w:tmpl w:val="578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87CDF"/>
    <w:multiLevelType w:val="hybridMultilevel"/>
    <w:tmpl w:val="21F63F06"/>
    <w:lvl w:ilvl="0" w:tplc="02B4358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96E16"/>
    <w:multiLevelType w:val="hybridMultilevel"/>
    <w:tmpl w:val="4FC0D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7167"/>
    <w:multiLevelType w:val="hybridMultilevel"/>
    <w:tmpl w:val="EE18B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44160"/>
    <w:multiLevelType w:val="hybridMultilevel"/>
    <w:tmpl w:val="9648EACA"/>
    <w:lvl w:ilvl="0" w:tplc="2564CC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3503A"/>
    <w:multiLevelType w:val="hybridMultilevel"/>
    <w:tmpl w:val="906049EC"/>
    <w:lvl w:ilvl="0" w:tplc="6324BD8E">
      <w:start w:val="1"/>
      <w:numFmt w:val="upperLetter"/>
      <w:lvlText w:val="%1."/>
      <w:lvlJc w:val="left"/>
      <w:pPr>
        <w:ind w:left="460" w:hanging="360"/>
      </w:pPr>
      <w:rPr>
        <w:rFonts w:ascii="Times New Roman" w:eastAsia="Arial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6B23B9A"/>
    <w:multiLevelType w:val="multilevel"/>
    <w:tmpl w:val="6212B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8E046C4"/>
    <w:multiLevelType w:val="hybridMultilevel"/>
    <w:tmpl w:val="16CA9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1824"/>
    <w:multiLevelType w:val="hybridMultilevel"/>
    <w:tmpl w:val="424C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C4496"/>
    <w:multiLevelType w:val="hybridMultilevel"/>
    <w:tmpl w:val="0324E4BA"/>
    <w:lvl w:ilvl="0" w:tplc="A96AD87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5E2A"/>
    <w:multiLevelType w:val="hybridMultilevel"/>
    <w:tmpl w:val="E8BC0762"/>
    <w:lvl w:ilvl="0" w:tplc="6F3A6D5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66EC4B18"/>
    <w:multiLevelType w:val="hybridMultilevel"/>
    <w:tmpl w:val="29B42924"/>
    <w:lvl w:ilvl="0" w:tplc="A3CAEC7C">
      <w:start w:val="3"/>
      <w:numFmt w:val="decimal"/>
      <w:lvlText w:val="%1."/>
      <w:lvlJc w:val="left"/>
      <w:pPr>
        <w:ind w:left="11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19E6C1E">
      <w:start w:val="1"/>
      <w:numFmt w:val="lowerRoman"/>
      <w:lvlText w:val="%2)"/>
      <w:lvlJc w:val="left"/>
      <w:pPr>
        <w:ind w:left="1796" w:hanging="399"/>
      </w:pPr>
      <w:rPr>
        <w:spacing w:val="-5"/>
        <w:w w:val="96"/>
        <w:lang w:val="en-US" w:eastAsia="en-US" w:bidi="ar-SA"/>
      </w:rPr>
    </w:lvl>
    <w:lvl w:ilvl="2" w:tplc="41E8C26A">
      <w:numFmt w:val="bullet"/>
      <w:lvlText w:val="•"/>
      <w:lvlJc w:val="left"/>
      <w:pPr>
        <w:ind w:left="2812" w:hanging="399"/>
      </w:pPr>
      <w:rPr>
        <w:lang w:val="en-US" w:eastAsia="en-US" w:bidi="ar-SA"/>
      </w:rPr>
    </w:lvl>
    <w:lvl w:ilvl="3" w:tplc="D832708E">
      <w:numFmt w:val="bullet"/>
      <w:lvlText w:val="•"/>
      <w:lvlJc w:val="left"/>
      <w:pPr>
        <w:ind w:left="3824" w:hanging="399"/>
      </w:pPr>
      <w:rPr>
        <w:lang w:val="en-US" w:eastAsia="en-US" w:bidi="ar-SA"/>
      </w:rPr>
    </w:lvl>
    <w:lvl w:ilvl="4" w:tplc="980A2128">
      <w:numFmt w:val="bullet"/>
      <w:lvlText w:val="•"/>
      <w:lvlJc w:val="left"/>
      <w:pPr>
        <w:ind w:left="4837" w:hanging="399"/>
      </w:pPr>
      <w:rPr>
        <w:lang w:val="en-US" w:eastAsia="en-US" w:bidi="ar-SA"/>
      </w:rPr>
    </w:lvl>
    <w:lvl w:ilvl="5" w:tplc="7CF4FC56">
      <w:numFmt w:val="bullet"/>
      <w:lvlText w:val="•"/>
      <w:lvlJc w:val="left"/>
      <w:pPr>
        <w:ind w:left="5849" w:hanging="399"/>
      </w:pPr>
      <w:rPr>
        <w:lang w:val="en-US" w:eastAsia="en-US" w:bidi="ar-SA"/>
      </w:rPr>
    </w:lvl>
    <w:lvl w:ilvl="6" w:tplc="2092DEC6">
      <w:numFmt w:val="bullet"/>
      <w:lvlText w:val="•"/>
      <w:lvlJc w:val="left"/>
      <w:pPr>
        <w:ind w:left="6861" w:hanging="399"/>
      </w:pPr>
      <w:rPr>
        <w:lang w:val="en-US" w:eastAsia="en-US" w:bidi="ar-SA"/>
      </w:rPr>
    </w:lvl>
    <w:lvl w:ilvl="7" w:tplc="02943B28">
      <w:numFmt w:val="bullet"/>
      <w:lvlText w:val="•"/>
      <w:lvlJc w:val="left"/>
      <w:pPr>
        <w:ind w:left="7874" w:hanging="399"/>
      </w:pPr>
      <w:rPr>
        <w:lang w:val="en-US" w:eastAsia="en-US" w:bidi="ar-SA"/>
      </w:rPr>
    </w:lvl>
    <w:lvl w:ilvl="8" w:tplc="F9503C24">
      <w:numFmt w:val="bullet"/>
      <w:lvlText w:val="•"/>
      <w:lvlJc w:val="left"/>
      <w:pPr>
        <w:ind w:left="8886" w:hanging="399"/>
      </w:pPr>
      <w:rPr>
        <w:lang w:val="en-US" w:eastAsia="en-US" w:bidi="ar-SA"/>
      </w:rPr>
    </w:lvl>
  </w:abstractNum>
  <w:abstractNum w:abstractNumId="16" w15:restartNumberingAfterBreak="0">
    <w:nsid w:val="6B736BF9"/>
    <w:multiLevelType w:val="hybridMultilevel"/>
    <w:tmpl w:val="355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F315D"/>
    <w:multiLevelType w:val="hybridMultilevel"/>
    <w:tmpl w:val="002A868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72876F86"/>
    <w:multiLevelType w:val="hybridMultilevel"/>
    <w:tmpl w:val="3AD8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53B66"/>
    <w:multiLevelType w:val="hybridMultilevel"/>
    <w:tmpl w:val="DBF6EDD6"/>
    <w:lvl w:ilvl="0" w:tplc="0B1207C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34CE9"/>
    <w:multiLevelType w:val="hybridMultilevel"/>
    <w:tmpl w:val="8C20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E7A6A"/>
    <w:multiLevelType w:val="hybridMultilevel"/>
    <w:tmpl w:val="6B507286"/>
    <w:lvl w:ilvl="0" w:tplc="A746B1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E5D13A3"/>
    <w:multiLevelType w:val="hybridMultilevel"/>
    <w:tmpl w:val="C9B25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191287">
    <w:abstractNumId w:val="12"/>
  </w:num>
  <w:num w:numId="2" w16cid:durableId="1329288517">
    <w:abstractNumId w:val="9"/>
  </w:num>
  <w:num w:numId="3" w16cid:durableId="125782348">
    <w:abstractNumId w:val="0"/>
  </w:num>
  <w:num w:numId="4" w16cid:durableId="1573853443">
    <w:abstractNumId w:val="2"/>
  </w:num>
  <w:num w:numId="5" w16cid:durableId="362556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2493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8796144">
    <w:abstractNumId w:val="22"/>
  </w:num>
  <w:num w:numId="8" w16cid:durableId="912935593">
    <w:abstractNumId w:val="16"/>
  </w:num>
  <w:num w:numId="9" w16cid:durableId="507214720">
    <w:abstractNumId w:val="21"/>
  </w:num>
  <w:num w:numId="10" w16cid:durableId="1340885620">
    <w:abstractNumId w:val="20"/>
  </w:num>
  <w:num w:numId="11" w16cid:durableId="11756058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512122">
    <w:abstractNumId w:val="11"/>
  </w:num>
  <w:num w:numId="13" w16cid:durableId="1281916633">
    <w:abstractNumId w:val="14"/>
  </w:num>
  <w:num w:numId="14" w16cid:durableId="668211899">
    <w:abstractNumId w:val="1"/>
  </w:num>
  <w:num w:numId="15" w16cid:durableId="1974674476">
    <w:abstractNumId w:val="18"/>
  </w:num>
  <w:num w:numId="16" w16cid:durableId="182672552">
    <w:abstractNumId w:val="6"/>
  </w:num>
  <w:num w:numId="17" w16cid:durableId="776098145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87065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6208">
    <w:abstractNumId w:val="13"/>
  </w:num>
  <w:num w:numId="20" w16cid:durableId="129590896">
    <w:abstractNumId w:val="5"/>
  </w:num>
  <w:num w:numId="21" w16cid:durableId="1985575632">
    <w:abstractNumId w:val="4"/>
  </w:num>
  <w:num w:numId="22" w16cid:durableId="19936817">
    <w:abstractNumId w:val="10"/>
  </w:num>
  <w:num w:numId="23" w16cid:durableId="86252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D8"/>
    <w:rsid w:val="00014F49"/>
    <w:rsid w:val="00020666"/>
    <w:rsid w:val="0002774E"/>
    <w:rsid w:val="00046B88"/>
    <w:rsid w:val="00084144"/>
    <w:rsid w:val="0008796C"/>
    <w:rsid w:val="000E373B"/>
    <w:rsid w:val="000F47F1"/>
    <w:rsid w:val="001239FA"/>
    <w:rsid w:val="00144D9C"/>
    <w:rsid w:val="001645B0"/>
    <w:rsid w:val="00172A31"/>
    <w:rsid w:val="00175CEF"/>
    <w:rsid w:val="00183B6A"/>
    <w:rsid w:val="00186865"/>
    <w:rsid w:val="00190C7E"/>
    <w:rsid w:val="0019161F"/>
    <w:rsid w:val="001A71D0"/>
    <w:rsid w:val="001C514C"/>
    <w:rsid w:val="00225EB6"/>
    <w:rsid w:val="00233B7F"/>
    <w:rsid w:val="002560F2"/>
    <w:rsid w:val="00285155"/>
    <w:rsid w:val="002A693B"/>
    <w:rsid w:val="002B0210"/>
    <w:rsid w:val="002E314A"/>
    <w:rsid w:val="002E34AA"/>
    <w:rsid w:val="00321AA2"/>
    <w:rsid w:val="00331E1E"/>
    <w:rsid w:val="00333719"/>
    <w:rsid w:val="00334A16"/>
    <w:rsid w:val="00363770"/>
    <w:rsid w:val="00375A52"/>
    <w:rsid w:val="0038431A"/>
    <w:rsid w:val="003907FA"/>
    <w:rsid w:val="00390E43"/>
    <w:rsid w:val="00396953"/>
    <w:rsid w:val="003B2FE5"/>
    <w:rsid w:val="003B5A42"/>
    <w:rsid w:val="003C7AFD"/>
    <w:rsid w:val="003F24A9"/>
    <w:rsid w:val="003F47DA"/>
    <w:rsid w:val="00413C4C"/>
    <w:rsid w:val="00426EAD"/>
    <w:rsid w:val="00466AE6"/>
    <w:rsid w:val="00477299"/>
    <w:rsid w:val="00491813"/>
    <w:rsid w:val="00493FE2"/>
    <w:rsid w:val="00496C25"/>
    <w:rsid w:val="004D5A5A"/>
    <w:rsid w:val="004E7350"/>
    <w:rsid w:val="005104B2"/>
    <w:rsid w:val="00526977"/>
    <w:rsid w:val="0054609F"/>
    <w:rsid w:val="00550C06"/>
    <w:rsid w:val="0058093B"/>
    <w:rsid w:val="005C367B"/>
    <w:rsid w:val="005F4421"/>
    <w:rsid w:val="00624EED"/>
    <w:rsid w:val="006B77F2"/>
    <w:rsid w:val="006E6231"/>
    <w:rsid w:val="006F56A7"/>
    <w:rsid w:val="007143EA"/>
    <w:rsid w:val="00715B92"/>
    <w:rsid w:val="0071743A"/>
    <w:rsid w:val="0073280F"/>
    <w:rsid w:val="00742DA2"/>
    <w:rsid w:val="00783963"/>
    <w:rsid w:val="0079603D"/>
    <w:rsid w:val="007D53E3"/>
    <w:rsid w:val="007D6498"/>
    <w:rsid w:val="007E55CB"/>
    <w:rsid w:val="007F41FE"/>
    <w:rsid w:val="00806823"/>
    <w:rsid w:val="00811CFF"/>
    <w:rsid w:val="008339EF"/>
    <w:rsid w:val="0083510B"/>
    <w:rsid w:val="00835B40"/>
    <w:rsid w:val="008424CC"/>
    <w:rsid w:val="00843446"/>
    <w:rsid w:val="00843DEE"/>
    <w:rsid w:val="00852B0F"/>
    <w:rsid w:val="00864121"/>
    <w:rsid w:val="008E39C3"/>
    <w:rsid w:val="008F4F58"/>
    <w:rsid w:val="0090526B"/>
    <w:rsid w:val="00914913"/>
    <w:rsid w:val="009204FD"/>
    <w:rsid w:val="00983AAA"/>
    <w:rsid w:val="009A2677"/>
    <w:rsid w:val="00A134FE"/>
    <w:rsid w:val="00A37AC9"/>
    <w:rsid w:val="00A77F8B"/>
    <w:rsid w:val="00AE2BD8"/>
    <w:rsid w:val="00AF2933"/>
    <w:rsid w:val="00B00EBC"/>
    <w:rsid w:val="00B630AC"/>
    <w:rsid w:val="00B945F4"/>
    <w:rsid w:val="00BA7A50"/>
    <w:rsid w:val="00BC372D"/>
    <w:rsid w:val="00BF0CE7"/>
    <w:rsid w:val="00BF29D7"/>
    <w:rsid w:val="00C06668"/>
    <w:rsid w:val="00C16EA8"/>
    <w:rsid w:val="00C2369E"/>
    <w:rsid w:val="00C267CB"/>
    <w:rsid w:val="00C40BB8"/>
    <w:rsid w:val="00C517C8"/>
    <w:rsid w:val="00C57BD8"/>
    <w:rsid w:val="00C85E73"/>
    <w:rsid w:val="00CA425E"/>
    <w:rsid w:val="00CC1275"/>
    <w:rsid w:val="00CD1B9C"/>
    <w:rsid w:val="00CD45F8"/>
    <w:rsid w:val="00CD7E81"/>
    <w:rsid w:val="00CE60BD"/>
    <w:rsid w:val="00CF05E7"/>
    <w:rsid w:val="00CF6E3B"/>
    <w:rsid w:val="00D15085"/>
    <w:rsid w:val="00D51FA1"/>
    <w:rsid w:val="00D60FF7"/>
    <w:rsid w:val="00D7512D"/>
    <w:rsid w:val="00DA5E5C"/>
    <w:rsid w:val="00DB1E12"/>
    <w:rsid w:val="00DB4692"/>
    <w:rsid w:val="00E570E4"/>
    <w:rsid w:val="00E75396"/>
    <w:rsid w:val="00E911EF"/>
    <w:rsid w:val="00E92F12"/>
    <w:rsid w:val="00EA4538"/>
    <w:rsid w:val="00F546F2"/>
    <w:rsid w:val="00F63089"/>
    <w:rsid w:val="00F7536B"/>
    <w:rsid w:val="00F83707"/>
    <w:rsid w:val="00F90307"/>
    <w:rsid w:val="00F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1E99B"/>
  <w15:chartTrackingRefBased/>
  <w15:docId w15:val="{6BFB435D-DF48-4AB6-BD5E-BDDB416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BA7A50"/>
    <w:pPr>
      <w:widowControl w:val="0"/>
      <w:autoSpaceDE w:val="0"/>
      <w:autoSpaceDN w:val="0"/>
      <w:spacing w:before="64" w:after="0" w:line="240" w:lineRule="auto"/>
      <w:ind w:left="1645"/>
      <w:jc w:val="center"/>
      <w:outlineLvl w:val="1"/>
    </w:pPr>
    <w:rPr>
      <w:rFonts w:ascii="Arial" w:eastAsia="Arial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7A50"/>
    <w:rPr>
      <w:rFonts w:ascii="Arial" w:eastAsia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A7A50"/>
    <w:pPr>
      <w:widowControl w:val="0"/>
      <w:autoSpaceDE w:val="0"/>
      <w:autoSpaceDN w:val="0"/>
      <w:spacing w:after="0" w:line="240" w:lineRule="auto"/>
      <w:ind w:left="648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A7A50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50"/>
  </w:style>
  <w:style w:type="paragraph" w:styleId="Footer">
    <w:name w:val="footer"/>
    <w:basedOn w:val="Normal"/>
    <w:link w:val="FooterChar"/>
    <w:uiPriority w:val="99"/>
    <w:unhideWhenUsed/>
    <w:rsid w:val="00BA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50"/>
  </w:style>
  <w:style w:type="paragraph" w:styleId="ListParagraph">
    <w:name w:val="List Paragraph"/>
    <w:basedOn w:val="Normal"/>
    <w:uiPriority w:val="34"/>
    <w:qFormat/>
    <w:rsid w:val="00BA7A50"/>
    <w:pPr>
      <w:widowControl w:val="0"/>
      <w:autoSpaceDE w:val="0"/>
      <w:autoSpaceDN w:val="0"/>
      <w:spacing w:before="59" w:after="0" w:line="240" w:lineRule="auto"/>
      <w:ind w:left="648" w:hanging="276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A7A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BA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NoSpacing">
    <w:name w:val="No Spacing"/>
    <w:uiPriority w:val="1"/>
    <w:qFormat/>
    <w:rsid w:val="00BA7A5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C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A37AC9"/>
    <w:rPr>
      <w:b/>
      <w:bCs/>
    </w:rPr>
  </w:style>
  <w:style w:type="character" w:customStyle="1" w:styleId="apple-converted-space">
    <w:name w:val="apple-converted-space"/>
    <w:basedOn w:val="DefaultParagraphFont"/>
    <w:rsid w:val="00A37AC9"/>
  </w:style>
  <w:style w:type="character" w:styleId="Hyperlink">
    <w:name w:val="Hyperlink"/>
    <w:basedOn w:val="DefaultParagraphFont"/>
    <w:uiPriority w:val="99"/>
    <w:unhideWhenUsed/>
    <w:rsid w:val="00DB4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smsjntuk02@gmail.com</dc:creator>
  <cp:keywords/>
  <dc:description/>
  <cp:lastModifiedBy>ANIL KARTHIK</cp:lastModifiedBy>
  <cp:revision>128</cp:revision>
  <dcterms:created xsi:type="dcterms:W3CDTF">2024-08-09T10:10:00Z</dcterms:created>
  <dcterms:modified xsi:type="dcterms:W3CDTF">2024-10-01T10:35:00Z</dcterms:modified>
</cp:coreProperties>
</file>