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2705100</wp:posOffset>
            </wp:positionH>
            <wp:positionV relativeFrom="margin">
              <wp:posOffset>-152399</wp:posOffset>
            </wp:positionV>
            <wp:extent cx="529590" cy="61277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612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JAWAHARLAL NEHRU TECHNOLOGICAL UNIVERSITY KAKINADA</w:t>
      </w:r>
    </w:p>
    <w:p w:rsidR="00000000" w:rsidDel="00000000" w:rsidP="00000000" w:rsidRDefault="00000000" w:rsidRPr="00000000" w14:paraId="00000004">
      <w:pPr>
        <w:pBdr>
          <w:bottom w:color="000000" w:space="1" w:sz="12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rtl w:val="0"/>
        </w:rPr>
        <w:t xml:space="preserve">KAKINADA – 533003, Andhra Pradesh, India.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XI CONVOCATION NOTIFICATION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XI Convocation of the Jawaharlal Nehru Technological University Kakinada, Kakinada is scheduled to be held in the month of April/May-2025 (actual Date and Time will be notified later). The Candidates who are qualified for the award of Degree (UG/PG) during the academic year 2023-24 (passed out on or before 01.03.2025) and for Ph.D., Degree those who have been awarded after X convocation i.e. 31.01.2024 are hereby informed to apply through ONLINE on or before 31.03.2025. To apply ONLINE and for payment, click on the link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‛Apply for Original Degree’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 the University website: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www.jntuk.edu.in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00"/>
            <w:sz w:val="24"/>
            <w:szCs w:val="24"/>
            <w:u w:val="single"/>
            <w:rtl w:val="0"/>
          </w:rPr>
          <w:t xml:space="preserve">https://online.jntuksdc.co.in/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Note: Those who have already applied for Original Degree in</w:t>
      </w:r>
    </w:p>
    <w:p w:rsidR="00000000" w:rsidDel="00000000" w:rsidP="00000000" w:rsidRDefault="00000000" w:rsidRPr="00000000" w14:paraId="0000000B">
      <w:pPr>
        <w:spacing w:after="0" w:line="36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Pre-Convocation need not apply for the Convocation</w:t>
      </w:r>
    </w:p>
    <w:p w:rsidR="00000000" w:rsidDel="00000000" w:rsidP="00000000" w:rsidRDefault="00000000" w:rsidRPr="00000000" w14:paraId="0000000C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Original Degree Certificates of all Bachelor Degree programmes and Master Degree programmes will be sent to the individuals to the address given in application from by Registered/ Speed Post. Gold Medal recipients and Ph.D. students can receive their degrees in person on the dais at the Convocation or by registered/ speed post in absentia.</w:t>
      </w:r>
    </w:p>
    <w:p w:rsidR="00000000" w:rsidDel="00000000" w:rsidP="00000000" w:rsidRDefault="00000000" w:rsidRPr="00000000" w14:paraId="0000000E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left="5760"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REGISTRAR (i/c)</w:t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Kakinada,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Date: 01.03.2025.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7A3DA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7A3DAA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online.jntuksdc.co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0HCFaK1hxKyTAIkalpJV+oT4gg==">CgMxLjAyCGguZ2pkZ3hzOAByITFCdEFxWWc2am5hc1lnOXdCUlF5MWxtRVM4YXdnQ0RGcw==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2025-02-22T05:17:00Z</dcterms:created>
  <dc:creator>DE PHD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f81af089-8599-4860-b302-e3f48e1effc4</vt:lpwstr>
  </property>
</Properties>
</file>